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31DEE" w:rsidRDefault="00531DEE" w:rsidP="00531D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 xml:space="preserve">Zarządzenie nr </w:t>
      </w:r>
      <w:r w:rsidR="009875A0"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3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/2023</w:t>
      </w:r>
    </w:p>
    <w:p w:rsidR="00531DEE" w:rsidRDefault="00531DEE" w:rsidP="00531D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Kierownika Klubu Dziecięcego „Leśna Gromada” w Gołębiewku Nowym</w:t>
      </w:r>
    </w:p>
    <w:p w:rsidR="00531DEE" w:rsidRDefault="00531DEE" w:rsidP="00531D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 dnia 1</w:t>
      </w:r>
      <w:r w:rsidR="005A24A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lutego 2023 roku</w:t>
      </w:r>
    </w:p>
    <w:p w:rsidR="00F327E1" w:rsidRDefault="00531DEE" w:rsidP="00F32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sprawie </w:t>
      </w:r>
      <w:bookmarkStart w:id="0" w:name="_Hlk128661956"/>
      <w:r w:rsidR="00AF4C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ogłoszenia rekrutacji dzieci</w:t>
      </w:r>
      <w:r w:rsidR="00F32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F327E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oraz podania informacji</w:t>
      </w:r>
    </w:p>
    <w:p w:rsidR="00B02F80" w:rsidRDefault="00F327E1" w:rsidP="00F32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harmonogramie rekrutacji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F4C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na rok szkolny 2023/2024 </w:t>
      </w:r>
      <w:r w:rsidR="00531DE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Klubu Dziecięcego </w:t>
      </w:r>
    </w:p>
    <w:p w:rsidR="00531DEE" w:rsidRDefault="00531DEE" w:rsidP="00F327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„Leśna Gromada”</w:t>
      </w:r>
      <w:r w:rsidR="00383F7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Gołębiewku Nowym</w:t>
      </w:r>
      <w:r w:rsidR="00AF4C7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AD279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</w:p>
    <w:bookmarkEnd w:id="0"/>
    <w:p w:rsidR="00531DEE" w:rsidRDefault="00531DEE" w:rsidP="00531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1DEE" w:rsidRDefault="00531DEE" w:rsidP="00531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56B2F" w:rsidRDefault="00B56B2F" w:rsidP="00B56B2F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Na podstawie § 8 ust. 5 Statutu Klubu Dziecięcego ”Leśna Gromada” w Gołębiewku Nowym nadanego Uchwałą Nr XXII/172/2020 Rady Gminy Kutno z dnia 26 sierpnia 2020 roku w sprawie utworzenia klubu dziecięcego, dla którego organem prowadzącym jest Gmina Kutno i nadania statutu (Dz. Urz. Woj. Łódzkiego z 2020 r. poz. 5254), zmienionego Uchwałą              Nr XXVII/217/2021 Rady Gminy Kutno z dnia 22 stycznia 2021 roku (Dz. Urz. Woj. Łódzkiego z 2021 r. poz.410), zmienionego Uchwałą Nr XXXIII/261/2021 Rady Gminy Kutno z dnia 26 sierpnia 2021 roku (Dz. Urz. Woj. Łódzkiego z 2021 r. poz. 4306), zmienionego Uchwałą Nr LX/408/2023 Rady Gminy Kutno z dnia 31 stycznia 2023 (Dz. Urz. Woj. Łódzkiego z 2023 r. poz. 1607) , </w:t>
      </w:r>
      <w:r>
        <w:rPr>
          <w:rFonts w:ascii="Times New Roman" w:eastAsia="Arial" w:hAnsi="Times New Roman" w:cs="Times New Roman"/>
          <w:b/>
          <w:bCs/>
          <w:sz w:val="24"/>
          <w:szCs w:val="24"/>
        </w:rPr>
        <w:t>zarządzam co następuje:</w:t>
      </w:r>
    </w:p>
    <w:p w:rsidR="00531DEE" w:rsidRDefault="00531DEE" w:rsidP="00531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1DEE" w:rsidRDefault="00531DEE" w:rsidP="00531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1. </w:t>
      </w:r>
      <w:r w:rsidR="00AF4C70">
        <w:rPr>
          <w:rFonts w:ascii="Times New Roman" w:eastAsia="Times New Roman" w:hAnsi="Times New Roman" w:cs="Times New Roman"/>
          <w:sz w:val="24"/>
          <w:szCs w:val="24"/>
          <w:lang w:eastAsia="pl-PL"/>
        </w:rPr>
        <w:t>Ogłasza</w:t>
      </w:r>
      <w:r w:rsidR="00942736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AF4C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rekrutację dzieci</w:t>
      </w:r>
      <w:r w:rsidR="009427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2736">
        <w:rPr>
          <w:rFonts w:ascii="Times New Roman" w:eastAsia="Times New Roman" w:hAnsi="Times New Roman" w:cs="Times New Roman"/>
          <w:sz w:val="24"/>
          <w:szCs w:val="24"/>
          <w:lang w:eastAsia="pl-PL"/>
        </w:rPr>
        <w:t>oraz podaj</w:t>
      </w:r>
      <w:r w:rsidR="00F327E1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="009427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informację o harmonogramie rekrutacji na rok szkolny</w:t>
      </w:r>
      <w:r w:rsidR="009427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942736">
        <w:rPr>
          <w:rFonts w:ascii="Times New Roman" w:eastAsia="Times New Roman" w:hAnsi="Times New Roman" w:cs="Times New Roman"/>
          <w:sz w:val="24"/>
          <w:szCs w:val="24"/>
          <w:lang w:eastAsia="pl-PL"/>
        </w:rPr>
        <w:t>2023/</w:t>
      </w:r>
      <w:r w:rsidR="009427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2024 </w:t>
      </w:r>
      <w:r w:rsidR="005A54E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Klubu Dziecięcego „Leśna Gromada” w Gołębiewku Nowym </w:t>
      </w:r>
      <w:r w:rsidR="009427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9427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brzmieniu stanowiąc</w:t>
      </w:r>
      <w:r w:rsidR="00B5564F">
        <w:rPr>
          <w:rFonts w:ascii="Times New Roman" w:eastAsia="Times New Roman" w:hAnsi="Times New Roman" w:cs="Times New Roman"/>
          <w:sz w:val="24"/>
          <w:szCs w:val="24"/>
          <w:lang w:eastAsia="pl-PL"/>
        </w:rPr>
        <w:t>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załącznik do niniejszego zarządzenia</w:t>
      </w:r>
      <w:r w:rsidR="00CA50E9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A50E9" w:rsidRDefault="00CA50E9" w:rsidP="00531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531DEE" w:rsidRDefault="00531DEE" w:rsidP="00531D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§ </w:t>
      </w:r>
      <w:r w:rsidR="00B5564F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 w:rsidR="00586D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Zarządzenie wchodzi w życie z dniem podpisania.</w:t>
      </w:r>
    </w:p>
    <w:p w:rsidR="00531DEE" w:rsidRDefault="00531DEE" w:rsidP="00531DEE">
      <w:pPr>
        <w:shd w:val="clear" w:color="auto" w:fill="FFFFFF"/>
        <w:spacing w:before="150" w:after="15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8"/>
          <w:szCs w:val="38"/>
          <w:lang w:eastAsia="pl-PL"/>
        </w:rPr>
      </w:pPr>
    </w:p>
    <w:p w:rsidR="00531DEE" w:rsidRDefault="00531DEE" w:rsidP="00531DEE">
      <w:pPr>
        <w:shd w:val="clear" w:color="auto" w:fill="FFFFFF"/>
        <w:spacing w:before="150" w:after="15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8"/>
          <w:szCs w:val="38"/>
          <w:lang w:eastAsia="pl-PL"/>
        </w:rPr>
      </w:pPr>
    </w:p>
    <w:p w:rsidR="00531DEE" w:rsidRDefault="00531DEE" w:rsidP="00531DEE">
      <w:pPr>
        <w:shd w:val="clear" w:color="auto" w:fill="FFFFFF"/>
        <w:spacing w:before="150" w:after="15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8"/>
          <w:szCs w:val="38"/>
          <w:lang w:eastAsia="pl-PL"/>
        </w:rPr>
      </w:pPr>
    </w:p>
    <w:p w:rsidR="00531DEE" w:rsidRDefault="00531DEE" w:rsidP="00531DEE">
      <w:pPr>
        <w:shd w:val="clear" w:color="auto" w:fill="FFFFFF"/>
        <w:spacing w:before="150" w:after="15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8"/>
          <w:szCs w:val="38"/>
          <w:lang w:eastAsia="pl-PL"/>
        </w:rPr>
      </w:pPr>
    </w:p>
    <w:p w:rsidR="00B5564F" w:rsidRDefault="00B5564F" w:rsidP="00531DEE">
      <w:pPr>
        <w:shd w:val="clear" w:color="auto" w:fill="FFFFFF"/>
        <w:spacing w:before="150" w:after="15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8"/>
          <w:szCs w:val="38"/>
          <w:lang w:eastAsia="pl-PL"/>
        </w:rPr>
      </w:pPr>
    </w:p>
    <w:p w:rsidR="00B5564F" w:rsidRDefault="00B5564F" w:rsidP="00531DEE">
      <w:pPr>
        <w:shd w:val="clear" w:color="auto" w:fill="FFFFFF"/>
        <w:spacing w:before="150" w:after="15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8"/>
          <w:szCs w:val="38"/>
          <w:lang w:eastAsia="pl-PL"/>
        </w:rPr>
      </w:pPr>
    </w:p>
    <w:p w:rsidR="00531DEE" w:rsidRDefault="00531DEE" w:rsidP="00531DEE">
      <w:pPr>
        <w:shd w:val="clear" w:color="auto" w:fill="FFFFFF"/>
        <w:spacing w:before="150" w:after="15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38"/>
          <w:szCs w:val="38"/>
          <w:lang w:eastAsia="pl-PL"/>
        </w:rPr>
      </w:pPr>
    </w:p>
    <w:p w:rsidR="00F327E1" w:rsidRDefault="00F327E1" w:rsidP="006E468A">
      <w:pPr>
        <w:shd w:val="clear" w:color="auto" w:fill="FFFFFF"/>
        <w:spacing w:before="150" w:after="15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pl-PL"/>
        </w:rPr>
      </w:pPr>
    </w:p>
    <w:p w:rsidR="006E468A" w:rsidRPr="006E468A" w:rsidRDefault="006E468A" w:rsidP="006E468A">
      <w:pPr>
        <w:shd w:val="clear" w:color="auto" w:fill="FFFFFF"/>
        <w:spacing w:before="150" w:after="15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pl-PL"/>
        </w:rPr>
      </w:pPr>
      <w:r w:rsidRPr="006E468A">
        <w:rPr>
          <w:rFonts w:ascii="Times New Roman" w:eastAsia="Times New Roman" w:hAnsi="Times New Roman" w:cs="Times New Roman"/>
          <w:b/>
          <w:bCs/>
          <w:color w:val="333333"/>
          <w:sz w:val="16"/>
          <w:szCs w:val="16"/>
          <w:lang w:eastAsia="pl-PL"/>
        </w:rPr>
        <w:lastRenderedPageBreak/>
        <w:t>Załącznik do</w:t>
      </w:r>
    </w:p>
    <w:p w:rsidR="006E468A" w:rsidRPr="006E468A" w:rsidRDefault="006E468A" w:rsidP="006E46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</w:pPr>
      <w:r w:rsidRPr="006E468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Zarządzeni</w:t>
      </w:r>
      <w:r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a</w:t>
      </w:r>
      <w:r w:rsidRPr="006E468A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 nr 3/2023</w:t>
      </w:r>
    </w:p>
    <w:p w:rsidR="006E468A" w:rsidRDefault="006E468A" w:rsidP="006E46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6E468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 xml:space="preserve">Kierownika Klubu Dziecięcego </w:t>
      </w:r>
    </w:p>
    <w:p w:rsidR="006E468A" w:rsidRPr="006E468A" w:rsidRDefault="006E468A" w:rsidP="006E46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6E468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„Leśna Gromada” w Gołębiewku Nowym</w:t>
      </w:r>
    </w:p>
    <w:p w:rsidR="006E468A" w:rsidRPr="006E468A" w:rsidRDefault="006E468A" w:rsidP="006E468A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</w:pPr>
      <w:r w:rsidRPr="006E468A">
        <w:rPr>
          <w:rFonts w:ascii="Times New Roman" w:eastAsia="Times New Roman" w:hAnsi="Times New Roman" w:cs="Times New Roman"/>
          <w:b/>
          <w:sz w:val="16"/>
          <w:szCs w:val="16"/>
          <w:lang w:eastAsia="pl-PL"/>
        </w:rPr>
        <w:t>z dnia 14 lutego 2023 roku</w:t>
      </w:r>
    </w:p>
    <w:p w:rsidR="006E468A" w:rsidRDefault="006E468A" w:rsidP="006E468A">
      <w:pPr>
        <w:shd w:val="clear" w:color="auto" w:fill="FFFFFF"/>
        <w:spacing w:before="150" w:after="150" w:line="360" w:lineRule="auto"/>
        <w:jc w:val="right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</w:t>
      </w:r>
    </w:p>
    <w:p w:rsidR="00CA50E9" w:rsidRPr="00B5564F" w:rsidRDefault="00EE1A29" w:rsidP="00B5564F">
      <w:pPr>
        <w:shd w:val="clear" w:color="auto" w:fill="FFFFFF"/>
        <w:spacing w:before="150" w:after="150" w:line="36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</w:pPr>
      <w:r w:rsidRPr="00B02F80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>Kierownik Klubu Dziecięcego „Leśna Gromada”</w:t>
      </w:r>
      <w:r w:rsidR="00B5564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pl-PL"/>
        </w:rPr>
        <w:t xml:space="preserve"> </w:t>
      </w:r>
      <w:r w:rsidR="00B5564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 Gołębiewku Nowym </w:t>
      </w:r>
    </w:p>
    <w:p w:rsidR="00AF4C70" w:rsidRDefault="00B5564F" w:rsidP="00AF4C70">
      <w:pPr>
        <w:shd w:val="clear" w:color="auto" w:fill="FFFFFF"/>
        <w:spacing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I. </w:t>
      </w:r>
      <w:r w:rsidR="00AF4C7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głasza</w:t>
      </w:r>
      <w:r w:rsidR="00AF4C7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rekrutację dzieci na rok szkolny 2023/2024 do Klubu Dziecięcego „Leśna Gromada” </w:t>
      </w:r>
      <w:r w:rsidR="001F75B4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okresie od 1 do 30 marca 2023 roku</w:t>
      </w:r>
      <w:r w:rsidR="00D3150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</w:p>
    <w:p w:rsidR="00D31503" w:rsidRPr="00D31503" w:rsidRDefault="00B5564F" w:rsidP="00D31503">
      <w:pPr>
        <w:shd w:val="clear" w:color="auto" w:fill="FFFFFF"/>
        <w:spacing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II.</w:t>
      </w:r>
      <w:r w:rsidR="00D3150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D31503">
        <w:rPr>
          <w:rFonts w:ascii="Times New Roman" w:eastAsia="Times New Roman" w:hAnsi="Times New Roman" w:cs="Times New Roman"/>
          <w:sz w:val="24"/>
          <w:szCs w:val="24"/>
          <w:lang w:eastAsia="pl-PL"/>
        </w:rPr>
        <w:t>Podaj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D31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informację o harmonogramie rekrutacji na rok szkolny 2023/2024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D31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D31503" w:rsidRPr="00D31503" w:rsidTr="00AE3A16">
        <w:tc>
          <w:tcPr>
            <w:tcW w:w="4531" w:type="dxa"/>
          </w:tcPr>
          <w:p w:rsidR="00D31503" w:rsidRPr="00D31503" w:rsidRDefault="00D31503" w:rsidP="00D31503">
            <w:pPr>
              <w:spacing w:before="150" w:after="15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3150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  <w:t>RODZAJ CZYNNOŚCI</w:t>
            </w:r>
          </w:p>
        </w:tc>
        <w:tc>
          <w:tcPr>
            <w:tcW w:w="4531" w:type="dxa"/>
          </w:tcPr>
          <w:p w:rsidR="00D31503" w:rsidRPr="00D31503" w:rsidRDefault="00D31503" w:rsidP="00D31503">
            <w:pPr>
              <w:spacing w:before="150" w:after="15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3150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  <w:t>TERMINY W POSTĘPOWANIU REKRUTACYJNYM</w:t>
            </w:r>
          </w:p>
        </w:tc>
      </w:tr>
      <w:tr w:rsidR="00D31503" w:rsidRPr="00D31503" w:rsidTr="00AE3A16">
        <w:tc>
          <w:tcPr>
            <w:tcW w:w="4531" w:type="dxa"/>
          </w:tcPr>
          <w:p w:rsidR="00D31503" w:rsidRPr="00D31503" w:rsidRDefault="00D31503" w:rsidP="00D31503">
            <w:pPr>
              <w:spacing w:before="150" w:after="150"/>
              <w:jc w:val="center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315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Złożenie deklaracji o kontynuowaniu   pobytu dziecka w Klubie Dziecięcym           „Leśna Gromada”</w:t>
            </w:r>
          </w:p>
        </w:tc>
        <w:tc>
          <w:tcPr>
            <w:tcW w:w="4531" w:type="dxa"/>
          </w:tcPr>
          <w:p w:rsidR="00D31503" w:rsidRPr="00D31503" w:rsidRDefault="00D31503" w:rsidP="00D31503">
            <w:pPr>
              <w:spacing w:before="150" w:after="15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3150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  <w:t>od 1 marca do 30 marca</w:t>
            </w:r>
          </w:p>
        </w:tc>
      </w:tr>
      <w:tr w:rsidR="00D31503" w:rsidRPr="00D31503" w:rsidTr="00AE3A16">
        <w:tc>
          <w:tcPr>
            <w:tcW w:w="4531" w:type="dxa"/>
          </w:tcPr>
          <w:p w:rsidR="00D31503" w:rsidRPr="00D31503" w:rsidRDefault="00D31503" w:rsidP="00D31503">
            <w:pPr>
              <w:spacing w:before="150" w:after="150"/>
              <w:jc w:val="center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315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Złożenie karty zgłoszeniowej do Klubu Dziecięcego „Leśna Gromada”</w:t>
            </w:r>
          </w:p>
        </w:tc>
        <w:tc>
          <w:tcPr>
            <w:tcW w:w="4531" w:type="dxa"/>
          </w:tcPr>
          <w:p w:rsidR="00D31503" w:rsidRPr="00D31503" w:rsidRDefault="00D31503" w:rsidP="00D31503">
            <w:pPr>
              <w:spacing w:before="150" w:after="15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3150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  <w:t>od 1 marca do 30 marca</w:t>
            </w:r>
          </w:p>
        </w:tc>
      </w:tr>
      <w:tr w:rsidR="00D31503" w:rsidRPr="00D31503" w:rsidTr="00AE3A16">
        <w:tc>
          <w:tcPr>
            <w:tcW w:w="4531" w:type="dxa"/>
          </w:tcPr>
          <w:p w:rsidR="00D31503" w:rsidRPr="00D31503" w:rsidRDefault="00D31503" w:rsidP="00D31503">
            <w:pPr>
              <w:spacing w:before="150" w:after="150"/>
              <w:jc w:val="center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315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Weryfikacja przez komisję rekrutacyjną złożonych kart zgłoszeniowych do Klubu Dziecięcego „Leśna Gromada” </w:t>
            </w:r>
          </w:p>
        </w:tc>
        <w:tc>
          <w:tcPr>
            <w:tcW w:w="4531" w:type="dxa"/>
          </w:tcPr>
          <w:p w:rsidR="00D31503" w:rsidRPr="00D31503" w:rsidRDefault="00D31503" w:rsidP="00D31503">
            <w:pPr>
              <w:spacing w:before="150" w:after="15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3150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  <w:t>od 3 kwietnia do 28 kwietnia</w:t>
            </w:r>
          </w:p>
        </w:tc>
      </w:tr>
      <w:tr w:rsidR="00D31503" w:rsidRPr="00D31503" w:rsidTr="00AE3A16">
        <w:tc>
          <w:tcPr>
            <w:tcW w:w="4531" w:type="dxa"/>
          </w:tcPr>
          <w:p w:rsidR="00D31503" w:rsidRPr="00D31503" w:rsidRDefault="00D31503" w:rsidP="00D31503">
            <w:pPr>
              <w:spacing w:before="150" w:after="150"/>
              <w:jc w:val="center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315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Podanie do publicznej wiadomości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 xml:space="preserve"> </w:t>
            </w:r>
            <w:r w:rsidRPr="00D315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listy dzieci zakwalifikowanych do przyjęcia oraz listy dzieci oczekujących</w:t>
            </w:r>
          </w:p>
        </w:tc>
        <w:tc>
          <w:tcPr>
            <w:tcW w:w="4531" w:type="dxa"/>
          </w:tcPr>
          <w:p w:rsidR="00D31503" w:rsidRPr="00D31503" w:rsidRDefault="00D31503" w:rsidP="00D31503">
            <w:pPr>
              <w:spacing w:before="150" w:after="15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3150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  <w:t xml:space="preserve">do 30 kwietnia </w:t>
            </w:r>
          </w:p>
        </w:tc>
      </w:tr>
      <w:tr w:rsidR="00D31503" w:rsidRPr="00D31503" w:rsidTr="00AE3A16">
        <w:tc>
          <w:tcPr>
            <w:tcW w:w="4531" w:type="dxa"/>
          </w:tcPr>
          <w:p w:rsidR="00D31503" w:rsidRPr="00D31503" w:rsidRDefault="00D31503" w:rsidP="00D31503">
            <w:pPr>
              <w:spacing w:before="150" w:after="150"/>
              <w:jc w:val="center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315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Potwierdzenie przez rodzica / prawnego opiekuna dziecka woli przyjęcia do Klubu Dziecięcego w postaci pisemnego oświadczenia</w:t>
            </w:r>
          </w:p>
        </w:tc>
        <w:tc>
          <w:tcPr>
            <w:tcW w:w="4531" w:type="dxa"/>
          </w:tcPr>
          <w:p w:rsidR="00D31503" w:rsidRPr="00D31503" w:rsidRDefault="00D31503" w:rsidP="00D31503">
            <w:pPr>
              <w:spacing w:before="150" w:after="15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3150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  <w:t>od 2 maja do 15 maja</w:t>
            </w:r>
          </w:p>
        </w:tc>
      </w:tr>
      <w:tr w:rsidR="00D31503" w:rsidRPr="00D31503" w:rsidTr="00AE3A16">
        <w:tc>
          <w:tcPr>
            <w:tcW w:w="4531" w:type="dxa"/>
          </w:tcPr>
          <w:p w:rsidR="00D31503" w:rsidRPr="00D31503" w:rsidRDefault="00D31503" w:rsidP="00D31503">
            <w:pPr>
              <w:spacing w:before="150" w:after="150"/>
              <w:jc w:val="center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</w:pPr>
            <w:r w:rsidRPr="00D31503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pl-PL"/>
              </w:rPr>
              <w:t>Podanie do publicznej wiadomości listy dzieci przyjętych oraz listy dzieci oczekujących</w:t>
            </w:r>
          </w:p>
        </w:tc>
        <w:tc>
          <w:tcPr>
            <w:tcW w:w="4531" w:type="dxa"/>
          </w:tcPr>
          <w:p w:rsidR="00D31503" w:rsidRPr="00D31503" w:rsidRDefault="00D31503" w:rsidP="00D31503">
            <w:pPr>
              <w:spacing w:before="150" w:after="150"/>
              <w:jc w:val="center"/>
              <w:outlineLvl w:val="2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</w:pPr>
            <w:r w:rsidRPr="00D31503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pl-PL"/>
              </w:rPr>
              <w:t>do 31 maja</w:t>
            </w:r>
          </w:p>
        </w:tc>
      </w:tr>
    </w:tbl>
    <w:p w:rsidR="00E5135C" w:rsidRDefault="00E5135C" w:rsidP="00D31503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6E468A" w:rsidRDefault="006E468A" w:rsidP="00D31503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6E468A" w:rsidRDefault="006E468A" w:rsidP="00D31503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</w:pPr>
    </w:p>
    <w:p w:rsidR="00D31503" w:rsidRDefault="00B5564F" w:rsidP="00D31503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lastRenderedPageBreak/>
        <w:t>III.</w:t>
      </w:r>
      <w:r w:rsidR="00D31503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Informuje o w</w:t>
      </w:r>
      <w:r w:rsidR="00D31503">
        <w:rPr>
          <w:rFonts w:ascii="Times New Roman" w:eastAsia="Times New Roman" w:hAnsi="Times New Roman" w:cs="Times New Roman"/>
          <w:sz w:val="24"/>
          <w:szCs w:val="24"/>
          <w:lang w:eastAsia="pl-PL"/>
        </w:rPr>
        <w:t>ymagan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D31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tach</w:t>
      </w:r>
      <w:r w:rsidR="00D3150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postępowania rekrutacyjnego</w:t>
      </w:r>
      <w:r w:rsidR="00D31503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D31503" w:rsidRDefault="00D31503" w:rsidP="00D31503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1) Karta zgłoszeniowa dziecka do Klubu Dziecięcego „Leśna Gromada” w Gołębiewku Nowym – załącznik nr 1 do Regulaminu rekrutacji</w:t>
      </w:r>
      <w:r w:rsidR="00B556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Klubu Dziecięcego „Leśna Gromada” w Gołebiewku Nowym, zwany dalej Regulaminem rekrutacji;</w:t>
      </w:r>
    </w:p>
    <w:p w:rsidR="00D31503" w:rsidRDefault="00D31503" w:rsidP="00D31503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Oświadczenie o sprawowaniu opieki nad dzieckiem w wieku od 1 roku do lat 3 – załącznik nr 3 do Regulaminu rekrutacji;</w:t>
      </w:r>
    </w:p>
    <w:p w:rsidR="00D31503" w:rsidRDefault="00D31503" w:rsidP="00D31503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3) Oświadczenie o posiadanym przez dziecko stopniu niepełnosprawności – załącznik nr 4 do Regulaminu rekrutacji;</w:t>
      </w:r>
    </w:p>
    <w:p w:rsidR="00D31503" w:rsidRDefault="00D31503" w:rsidP="00D31503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4) Oświadczenie o wielodzietności rodziny – załącznik nr 5 do Regulaminu rekrutacji;</w:t>
      </w:r>
    </w:p>
    <w:p w:rsidR="00D31503" w:rsidRDefault="00D31503" w:rsidP="00D31503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5) Oświadczenie o zamieszkaniu – załącznik nr 6 do Regulaminu rekrutacji. </w:t>
      </w:r>
    </w:p>
    <w:p w:rsidR="00B652B1" w:rsidRDefault="006A1C30" w:rsidP="006A1C30">
      <w:pPr>
        <w:shd w:val="clear" w:color="auto" w:fill="FFFFFF"/>
        <w:spacing w:beforeAutospacing="1" w:after="100" w:afterAutospacing="1" w:line="360" w:lineRule="auto"/>
        <w:jc w:val="both"/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Wymagane dokumenty rekrutacyjne można pobrać ze strony kd.gminakutno.pl</w:t>
      </w:r>
      <w:r w:rsidR="00E5135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 zakładce Rekrutacja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lub w formie papierowej </w:t>
      </w:r>
      <w:r w:rsidRPr="007F679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siedzibie</w:t>
      </w:r>
      <w:r w:rsidRPr="007F679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Klub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u</w:t>
      </w:r>
      <w:r w:rsidRPr="007F679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Dziecięc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ego</w:t>
      </w:r>
      <w:r w:rsidRPr="007F679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„Leśna Gromada” </w:t>
      </w:r>
      <w:r w:rsidR="00E5135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                   </w:t>
      </w:r>
      <w:r w:rsidRPr="007F679D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 Gołębiewku Nowym w godzinach pracy instytucji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, tj.  od 6.00 do 16.00. </w:t>
      </w:r>
      <w:r w:rsidR="002249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Osoby zainteresowane zobowiązane są do </w:t>
      </w:r>
      <w:r w:rsidR="00531DEE" w:rsidRPr="002249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złożenia</w:t>
      </w:r>
      <w:r w:rsidR="006E468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wymaganych</w:t>
      </w:r>
      <w:r w:rsidR="00531DEE" w:rsidRPr="002249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dokumentów</w:t>
      </w:r>
      <w:r w:rsidR="002249D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rekrutacyjnych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najpóźniej do 30 marca do godziny 16.00. </w:t>
      </w:r>
      <w:r w:rsidR="00531DE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Dokumenty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można</w:t>
      </w:r>
      <w:r w:rsidR="00531DE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składać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531DEE" w:rsidRPr="006A1C3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osobiście w siedzibie Klubu Dziecięcego „Leśna Gromada”</w:t>
      </w:r>
      <w:r w:rsidR="006E468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w Gołębiewku Nowym 54, 99-300 Kutno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,</w:t>
      </w:r>
      <w:r w:rsidR="006E468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                           </w:t>
      </w:r>
      <w:r w:rsidR="00531DEE" w:rsidRPr="006A1C3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za pośrednictwem osoby trzeciej, co ułatwi tę czynność O</w:t>
      </w:r>
      <w:r w:rsidR="00B5564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sobom </w:t>
      </w:r>
      <w:r w:rsidR="00531DEE" w:rsidRPr="006A1C3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z</w:t>
      </w:r>
      <w:r w:rsidR="00B5564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531DEE" w:rsidRPr="006A1C3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</w:t>
      </w:r>
      <w:r w:rsidR="00B5564F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iepełnosprawnością</w:t>
      </w:r>
      <w:r w:rsidR="006E468A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oraz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531DEE" w:rsidRPr="006A1C3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drogą pocztową</w:t>
      </w:r>
      <w:r w:rsidR="009A1798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(decyduje data wpływu do Klubu Dziecięcego)</w:t>
      </w:r>
      <w:r w:rsidR="00531DEE" w:rsidRPr="006A1C3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9875A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Wszelkie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</w:t>
      </w:r>
      <w:r w:rsidR="009875A0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i</w:t>
      </w:r>
      <w:r w:rsidR="00531DE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nformacje</w:t>
      </w:r>
      <w:r w:rsidR="00E5135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dotyczące rekrutacji</w:t>
      </w:r>
      <w:r w:rsidR="00531DE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można</w:t>
      </w:r>
      <w:r w:rsidR="00E5135C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również</w:t>
      </w:r>
      <w:r w:rsidR="00531DEE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 xml:space="preserve"> uzyskać pod numerem telefonu (24) 337 10 01.</w:t>
      </w:r>
    </w:p>
    <w:sectPr w:rsidR="00B652B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53CB6" w:rsidRDefault="00853CB6" w:rsidP="00B5564F">
      <w:pPr>
        <w:spacing w:before="0" w:after="0" w:line="240" w:lineRule="auto"/>
      </w:pPr>
      <w:r>
        <w:separator/>
      </w:r>
    </w:p>
  </w:endnote>
  <w:endnote w:type="continuationSeparator" w:id="0">
    <w:p w:rsidR="00853CB6" w:rsidRDefault="00853CB6" w:rsidP="00B5564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53CB6" w:rsidRDefault="00853CB6" w:rsidP="00B5564F">
      <w:pPr>
        <w:spacing w:before="0" w:after="0" w:line="240" w:lineRule="auto"/>
      </w:pPr>
      <w:r>
        <w:separator/>
      </w:r>
    </w:p>
  </w:footnote>
  <w:footnote w:type="continuationSeparator" w:id="0">
    <w:p w:rsidR="00853CB6" w:rsidRDefault="00853CB6" w:rsidP="00B5564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E7C4E67"/>
    <w:multiLevelType w:val="multilevel"/>
    <w:tmpl w:val="22A0D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0330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DEE"/>
    <w:rsid w:val="00037FB9"/>
    <w:rsid w:val="000F5389"/>
    <w:rsid w:val="001F75B4"/>
    <w:rsid w:val="002249DA"/>
    <w:rsid w:val="002B191A"/>
    <w:rsid w:val="00383F7E"/>
    <w:rsid w:val="004A5D12"/>
    <w:rsid w:val="00531DEE"/>
    <w:rsid w:val="00586D65"/>
    <w:rsid w:val="005A24A5"/>
    <w:rsid w:val="005A54EA"/>
    <w:rsid w:val="0068671E"/>
    <w:rsid w:val="006A1C30"/>
    <w:rsid w:val="006E468A"/>
    <w:rsid w:val="007F679D"/>
    <w:rsid w:val="00853CB6"/>
    <w:rsid w:val="00942736"/>
    <w:rsid w:val="009875A0"/>
    <w:rsid w:val="009A1798"/>
    <w:rsid w:val="00AD2794"/>
    <w:rsid w:val="00AF4C70"/>
    <w:rsid w:val="00B02F80"/>
    <w:rsid w:val="00B1635A"/>
    <w:rsid w:val="00B5564F"/>
    <w:rsid w:val="00B56B2F"/>
    <w:rsid w:val="00B652B1"/>
    <w:rsid w:val="00C05BE1"/>
    <w:rsid w:val="00CA2430"/>
    <w:rsid w:val="00CA50E9"/>
    <w:rsid w:val="00CD0452"/>
    <w:rsid w:val="00D31503"/>
    <w:rsid w:val="00D55559"/>
    <w:rsid w:val="00E37EBE"/>
    <w:rsid w:val="00E5135C"/>
    <w:rsid w:val="00E627B5"/>
    <w:rsid w:val="00EE1A29"/>
    <w:rsid w:val="00F327E1"/>
    <w:rsid w:val="00F354C7"/>
    <w:rsid w:val="00F92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B00EB"/>
  <w15:chartTrackingRefBased/>
  <w15:docId w15:val="{95578EA7-5E53-4C80-8FC3-E4C1C7CA4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pl-PL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671E"/>
  </w:style>
  <w:style w:type="paragraph" w:styleId="Nagwek1">
    <w:name w:val="heading 1"/>
    <w:basedOn w:val="Normalny"/>
    <w:next w:val="Normalny"/>
    <w:link w:val="Nagwek1Znak"/>
    <w:uiPriority w:val="9"/>
    <w:qFormat/>
    <w:rsid w:val="0068671E"/>
    <w:pPr>
      <w:pBdr>
        <w:top w:val="single" w:sz="24" w:space="0" w:color="4472C4" w:themeColor="accent1"/>
        <w:left w:val="single" w:sz="24" w:space="0" w:color="4472C4" w:themeColor="accent1"/>
        <w:bottom w:val="single" w:sz="24" w:space="0" w:color="4472C4" w:themeColor="accent1"/>
        <w:right w:val="single" w:sz="24" w:space="0" w:color="4472C4" w:themeColor="accent1"/>
      </w:pBdr>
      <w:shd w:val="clear" w:color="auto" w:fill="4472C4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8671E"/>
    <w:pPr>
      <w:pBdr>
        <w:top w:val="single" w:sz="24" w:space="0" w:color="D9E2F3" w:themeColor="accent1" w:themeTint="33"/>
        <w:left w:val="single" w:sz="24" w:space="0" w:color="D9E2F3" w:themeColor="accent1" w:themeTint="33"/>
        <w:bottom w:val="single" w:sz="24" w:space="0" w:color="D9E2F3" w:themeColor="accent1" w:themeTint="33"/>
        <w:right w:val="single" w:sz="24" w:space="0" w:color="D9E2F3" w:themeColor="accent1" w:themeTint="33"/>
      </w:pBdr>
      <w:shd w:val="clear" w:color="auto" w:fill="D9E2F3" w:themeFill="accent1" w:themeFillTint="33"/>
      <w:spacing w:after="0"/>
      <w:outlineLvl w:val="1"/>
    </w:pPr>
    <w:rPr>
      <w:caps/>
      <w:spacing w:val="15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8671E"/>
    <w:pPr>
      <w:pBdr>
        <w:top w:val="single" w:sz="6" w:space="2" w:color="4472C4" w:themeColor="accent1"/>
      </w:pBdr>
      <w:spacing w:before="300" w:after="0"/>
      <w:outlineLvl w:val="2"/>
    </w:pPr>
    <w:rPr>
      <w:caps/>
      <w:color w:val="1F3763" w:themeColor="accent1" w:themeShade="7F"/>
      <w:spacing w:val="15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8671E"/>
    <w:pPr>
      <w:pBdr>
        <w:top w:val="dotted" w:sz="6" w:space="2" w:color="4472C4" w:themeColor="accent1"/>
      </w:pBdr>
      <w:spacing w:before="200" w:after="0"/>
      <w:outlineLvl w:val="3"/>
    </w:pPr>
    <w:rPr>
      <w:caps/>
      <w:color w:val="2F5496" w:themeColor="accent1" w:themeShade="BF"/>
      <w:spacing w:val="10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8671E"/>
    <w:pPr>
      <w:pBdr>
        <w:bottom w:val="single" w:sz="6" w:space="1" w:color="4472C4" w:themeColor="accent1"/>
      </w:pBdr>
      <w:spacing w:before="200" w:after="0"/>
      <w:outlineLvl w:val="4"/>
    </w:pPr>
    <w:rPr>
      <w:caps/>
      <w:color w:val="2F5496" w:themeColor="accent1" w:themeShade="BF"/>
      <w:spacing w:val="10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8671E"/>
    <w:pPr>
      <w:pBdr>
        <w:bottom w:val="dotted" w:sz="6" w:space="1" w:color="4472C4" w:themeColor="accent1"/>
      </w:pBdr>
      <w:spacing w:before="200" w:after="0"/>
      <w:outlineLvl w:val="5"/>
    </w:pPr>
    <w:rPr>
      <w:caps/>
      <w:color w:val="2F5496" w:themeColor="accent1" w:themeShade="BF"/>
      <w:spacing w:val="10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8671E"/>
    <w:pPr>
      <w:spacing w:before="200" w:after="0"/>
      <w:outlineLvl w:val="6"/>
    </w:pPr>
    <w:rPr>
      <w:caps/>
      <w:color w:val="2F5496" w:themeColor="accent1" w:themeShade="BF"/>
      <w:spacing w:val="10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8671E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8671E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1D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68671E"/>
    <w:rPr>
      <w:caps/>
      <w:color w:val="FFFFFF" w:themeColor="background1"/>
      <w:spacing w:val="15"/>
      <w:sz w:val="22"/>
      <w:szCs w:val="22"/>
      <w:shd w:val="clear" w:color="auto" w:fill="4472C4" w:themeFill="accent1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8671E"/>
    <w:rPr>
      <w:caps/>
      <w:spacing w:val="15"/>
      <w:shd w:val="clear" w:color="auto" w:fill="D9E2F3" w:themeFill="accent1" w:themeFillTint="33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8671E"/>
    <w:rPr>
      <w:caps/>
      <w:color w:val="1F3763" w:themeColor="accent1" w:themeShade="7F"/>
      <w:spacing w:val="15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8671E"/>
    <w:rPr>
      <w:caps/>
      <w:color w:val="2F5496" w:themeColor="accent1" w:themeShade="BF"/>
      <w:spacing w:val="10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8671E"/>
    <w:rPr>
      <w:caps/>
      <w:color w:val="2F5496" w:themeColor="accent1" w:themeShade="BF"/>
      <w:spacing w:val="10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8671E"/>
    <w:rPr>
      <w:caps/>
      <w:color w:val="2F5496" w:themeColor="accent1" w:themeShade="BF"/>
      <w:spacing w:val="10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8671E"/>
    <w:rPr>
      <w:caps/>
      <w:color w:val="2F5496" w:themeColor="accent1" w:themeShade="BF"/>
      <w:spacing w:val="10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8671E"/>
    <w:rPr>
      <w:caps/>
      <w:spacing w:val="10"/>
      <w:sz w:val="18"/>
      <w:szCs w:val="1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8671E"/>
    <w:rPr>
      <w:i/>
      <w:iCs/>
      <w:caps/>
      <w:spacing w:val="10"/>
      <w:sz w:val="18"/>
      <w:szCs w:val="18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68671E"/>
    <w:rPr>
      <w:b/>
      <w:bCs/>
      <w:color w:val="2F5496" w:themeColor="accent1" w:themeShade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68671E"/>
    <w:pPr>
      <w:spacing w:before="0" w:after="0"/>
    </w:pPr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68671E"/>
    <w:rPr>
      <w:rFonts w:asciiTheme="majorHAnsi" w:eastAsiaTheme="majorEastAsia" w:hAnsiTheme="majorHAnsi" w:cstheme="majorBidi"/>
      <w:caps/>
      <w:color w:val="4472C4" w:themeColor="accent1"/>
      <w:spacing w:val="10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8671E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PodtytuZnak">
    <w:name w:val="Podtytuł Znak"/>
    <w:basedOn w:val="Domylnaczcionkaakapitu"/>
    <w:link w:val="Podtytu"/>
    <w:uiPriority w:val="11"/>
    <w:rsid w:val="0068671E"/>
    <w:rPr>
      <w:caps/>
      <w:color w:val="595959" w:themeColor="text1" w:themeTint="A6"/>
      <w:spacing w:val="10"/>
      <w:sz w:val="21"/>
      <w:szCs w:val="21"/>
    </w:rPr>
  </w:style>
  <w:style w:type="character" w:styleId="Pogrubienie">
    <w:name w:val="Strong"/>
    <w:uiPriority w:val="22"/>
    <w:qFormat/>
    <w:rsid w:val="0068671E"/>
    <w:rPr>
      <w:b/>
      <w:bCs/>
    </w:rPr>
  </w:style>
  <w:style w:type="character" w:styleId="Uwydatnienie">
    <w:name w:val="Emphasis"/>
    <w:uiPriority w:val="20"/>
    <w:qFormat/>
    <w:rsid w:val="0068671E"/>
    <w:rPr>
      <w:caps/>
      <w:color w:val="1F3763" w:themeColor="accent1" w:themeShade="7F"/>
      <w:spacing w:val="5"/>
    </w:rPr>
  </w:style>
  <w:style w:type="paragraph" w:styleId="Bezodstpw">
    <w:name w:val="No Spacing"/>
    <w:uiPriority w:val="1"/>
    <w:qFormat/>
    <w:rsid w:val="0068671E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68671E"/>
    <w:rPr>
      <w:i/>
      <w:iCs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68671E"/>
    <w:rPr>
      <w:i/>
      <w:iCs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8671E"/>
    <w:pPr>
      <w:spacing w:before="240" w:after="240" w:line="240" w:lineRule="auto"/>
      <w:ind w:left="1080" w:right="1080"/>
      <w:jc w:val="center"/>
    </w:pPr>
    <w:rPr>
      <w:color w:val="4472C4" w:themeColor="accent1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8671E"/>
    <w:rPr>
      <w:color w:val="4472C4" w:themeColor="accent1"/>
      <w:sz w:val="24"/>
      <w:szCs w:val="24"/>
    </w:rPr>
  </w:style>
  <w:style w:type="character" w:styleId="Wyrnieniedelikatne">
    <w:name w:val="Subtle Emphasis"/>
    <w:uiPriority w:val="19"/>
    <w:qFormat/>
    <w:rsid w:val="0068671E"/>
    <w:rPr>
      <w:i/>
      <w:iCs/>
      <w:color w:val="1F3763" w:themeColor="accent1" w:themeShade="7F"/>
    </w:rPr>
  </w:style>
  <w:style w:type="character" w:styleId="Wyrnienieintensywne">
    <w:name w:val="Intense Emphasis"/>
    <w:uiPriority w:val="21"/>
    <w:qFormat/>
    <w:rsid w:val="0068671E"/>
    <w:rPr>
      <w:b/>
      <w:bCs/>
      <w:caps/>
      <w:color w:val="1F3763" w:themeColor="accent1" w:themeShade="7F"/>
      <w:spacing w:val="10"/>
    </w:rPr>
  </w:style>
  <w:style w:type="character" w:styleId="Odwoaniedelikatne">
    <w:name w:val="Subtle Reference"/>
    <w:uiPriority w:val="31"/>
    <w:qFormat/>
    <w:rsid w:val="0068671E"/>
    <w:rPr>
      <w:b/>
      <w:bCs/>
      <w:color w:val="4472C4" w:themeColor="accent1"/>
    </w:rPr>
  </w:style>
  <w:style w:type="character" w:styleId="Odwoanieintensywne">
    <w:name w:val="Intense Reference"/>
    <w:uiPriority w:val="32"/>
    <w:qFormat/>
    <w:rsid w:val="0068671E"/>
    <w:rPr>
      <w:b/>
      <w:bCs/>
      <w:i/>
      <w:iCs/>
      <w:caps/>
      <w:color w:val="4472C4" w:themeColor="accent1"/>
    </w:rPr>
  </w:style>
  <w:style w:type="character" w:styleId="Tytuksiki">
    <w:name w:val="Book Title"/>
    <w:uiPriority w:val="33"/>
    <w:qFormat/>
    <w:rsid w:val="0068671E"/>
    <w:rPr>
      <w:b/>
      <w:bCs/>
      <w:i/>
      <w:iC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68671E"/>
    <w:pPr>
      <w:outlineLvl w:val="9"/>
    </w:pPr>
  </w:style>
  <w:style w:type="table" w:styleId="Tabela-Siatka">
    <w:name w:val="Table Grid"/>
    <w:basedOn w:val="Standardowy"/>
    <w:uiPriority w:val="39"/>
    <w:rsid w:val="00D3150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5564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564F"/>
  </w:style>
  <w:style w:type="paragraph" w:styleId="Stopka">
    <w:name w:val="footer"/>
    <w:basedOn w:val="Normalny"/>
    <w:link w:val="StopkaZnak"/>
    <w:uiPriority w:val="99"/>
    <w:unhideWhenUsed/>
    <w:rsid w:val="00B5564F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56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625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9D7EAC-6AE3-4A28-9D01-1407929F77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569</Words>
  <Characters>3415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2023-02-24T09:28:00Z</cp:lastPrinted>
  <dcterms:created xsi:type="dcterms:W3CDTF">2023-03-03T11:04:00Z</dcterms:created>
  <dcterms:modified xsi:type="dcterms:W3CDTF">2023-03-03T13:39:00Z</dcterms:modified>
</cp:coreProperties>
</file>